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F5C614" w14:textId="77777777" w:rsidR="006A294B" w:rsidRPr="0053148B" w:rsidRDefault="006A294B" w:rsidP="006A294B">
      <w:pPr>
        <w:pBdr>
          <w:top w:val="nil"/>
          <w:left w:val="nil"/>
          <w:bottom w:val="nil"/>
          <w:right w:val="nil"/>
          <w:between w:val="nil"/>
        </w:pBdr>
        <w:tabs>
          <w:tab w:val="center" w:pos="4680"/>
          <w:tab w:val="right" w:pos="9360"/>
        </w:tabs>
        <w:rPr>
          <w:rFonts w:ascii="Times New Roman" w:hAnsi="Times New Roman" w:cs="Times New Roman"/>
          <w:b/>
          <w:color w:val="000000"/>
        </w:rPr>
      </w:pPr>
      <w:r w:rsidRPr="0053148B">
        <w:rPr>
          <w:rFonts w:ascii="Times New Roman" w:hAnsi="Times New Roman" w:cs="Times New Roman"/>
          <w:b/>
          <w:color w:val="000000"/>
        </w:rPr>
        <w:t>DATA STATUS                  TRAVELLER Second Edition LEVEL B1+</w:t>
      </w:r>
    </w:p>
    <w:p w14:paraId="10BCA40B" w14:textId="77777777" w:rsidR="006A294B" w:rsidRPr="0053148B" w:rsidRDefault="006A294B" w:rsidP="006A294B">
      <w:pPr>
        <w:ind w:left="1" w:hanging="3"/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  <w:r w:rsidRPr="0053148B">
        <w:rPr>
          <w:rFonts w:ascii="Times New Roman" w:hAnsi="Times New Roman" w:cs="Times New Roman"/>
          <w:b/>
          <w:sz w:val="28"/>
          <w:szCs w:val="28"/>
          <w:lang w:val="sr-Cyrl-RS"/>
        </w:rPr>
        <w:t>ОПЕРАТИВНИ ПЛАН РАДА НАСТАВНИКА</w:t>
      </w:r>
    </w:p>
    <w:p w14:paraId="2FEDE502" w14:textId="77777777" w:rsidR="006A294B" w:rsidRPr="0053148B" w:rsidRDefault="006A294B" w:rsidP="006A294B">
      <w:pPr>
        <w:ind w:left="1" w:hanging="3"/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  <w:r w:rsidRPr="0053148B">
        <w:rPr>
          <w:rFonts w:ascii="Times New Roman" w:hAnsi="Times New Roman" w:cs="Times New Roman"/>
          <w:b/>
          <w:sz w:val="28"/>
          <w:szCs w:val="28"/>
          <w:lang w:val="sr-Cyrl-RS"/>
        </w:rPr>
        <w:t>Школска ______ /______ . година</w:t>
      </w:r>
    </w:p>
    <w:p w14:paraId="54773B3E" w14:textId="77777777" w:rsidR="006A294B" w:rsidRPr="0053148B" w:rsidRDefault="006A294B" w:rsidP="006A294B">
      <w:pPr>
        <w:ind w:left="1" w:hanging="3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53148B">
        <w:rPr>
          <w:rFonts w:ascii="Times New Roman" w:hAnsi="Times New Roman" w:cs="Times New Roman"/>
          <w:b/>
          <w:sz w:val="24"/>
          <w:szCs w:val="24"/>
          <w:lang w:val="sr-Cyrl-RS"/>
        </w:rPr>
        <w:t>ЗА МЕСЕЦ ОКТОБАР ______. ГОДИНЕ</w:t>
      </w:r>
    </w:p>
    <w:p w14:paraId="7D28983B" w14:textId="77777777" w:rsidR="002B0C70" w:rsidRDefault="002B0C70" w:rsidP="006A294B">
      <w:pPr>
        <w:spacing w:after="0"/>
        <w:rPr>
          <w:rFonts w:ascii="Times New Roman" w:hAnsi="Times New Roman" w:cs="Times New Roman"/>
          <w:b/>
          <w:lang w:val="sr-Cyrl-RS"/>
        </w:rPr>
      </w:pPr>
    </w:p>
    <w:p w14:paraId="1965000E" w14:textId="77777777" w:rsidR="006A294B" w:rsidRPr="0053148B" w:rsidRDefault="006A294B" w:rsidP="006A294B">
      <w:pPr>
        <w:spacing w:after="0"/>
        <w:rPr>
          <w:rFonts w:ascii="Times New Roman" w:hAnsi="Times New Roman" w:cs="Times New Roman"/>
          <w:b/>
          <w:lang w:val="sr-Cyrl-RS"/>
        </w:rPr>
      </w:pPr>
      <w:r w:rsidRPr="0053148B">
        <w:rPr>
          <w:rFonts w:ascii="Times New Roman" w:hAnsi="Times New Roman" w:cs="Times New Roman"/>
          <w:b/>
          <w:lang w:val="sr-Cyrl-RS"/>
        </w:rPr>
        <w:t xml:space="preserve">Наставни предмет: ЕНГЛЕСКИ ЈЕЗИК                                                                                                                                                             </w:t>
      </w:r>
    </w:p>
    <w:p w14:paraId="52BFCCDC" w14:textId="77777777" w:rsidR="006A294B" w:rsidRPr="0053148B" w:rsidRDefault="006A294B" w:rsidP="006A294B">
      <w:pPr>
        <w:spacing w:after="0"/>
        <w:rPr>
          <w:rFonts w:ascii="Times New Roman" w:hAnsi="Times New Roman" w:cs="Times New Roman"/>
          <w:b/>
          <w:lang w:val="sr-Cyrl-RS"/>
        </w:rPr>
      </w:pPr>
      <w:r w:rsidRPr="0053148B">
        <w:rPr>
          <w:rFonts w:ascii="Times New Roman" w:hAnsi="Times New Roman" w:cs="Times New Roman"/>
          <w:b/>
          <w:lang w:val="sr-Cyrl-RS"/>
        </w:rPr>
        <w:t xml:space="preserve">Смер: </w:t>
      </w:r>
      <w:r w:rsidR="0065778C">
        <w:rPr>
          <w:rFonts w:ascii="Times New Roman" w:hAnsi="Times New Roman" w:cs="Times New Roman"/>
          <w:b/>
          <w:bCs/>
          <w:color w:val="000000"/>
          <w:lang w:val="sr-Cyrl-RS"/>
        </w:rPr>
        <w:t>ОПШТИ</w:t>
      </w:r>
      <w:r w:rsidRPr="0053148B">
        <w:rPr>
          <w:rFonts w:ascii="Times New Roman" w:hAnsi="Times New Roman" w:cs="Times New Roman"/>
          <w:b/>
          <w:lang w:val="sr-Cyrl-RS"/>
        </w:rPr>
        <w:t xml:space="preserve">                      </w:t>
      </w:r>
    </w:p>
    <w:p w14:paraId="23230178" w14:textId="77777777" w:rsidR="006A294B" w:rsidRPr="0053148B" w:rsidRDefault="006A294B" w:rsidP="006A294B">
      <w:pPr>
        <w:rPr>
          <w:rFonts w:ascii="Times New Roman" w:hAnsi="Times New Roman" w:cs="Times New Roman"/>
          <w:b/>
          <w:lang w:val="sr-Cyrl-RS"/>
        </w:rPr>
      </w:pPr>
      <w:r w:rsidRPr="0053148B">
        <w:rPr>
          <w:rFonts w:ascii="Times New Roman" w:hAnsi="Times New Roman" w:cs="Times New Roman"/>
          <w:b/>
          <w:lang w:val="sr-Cyrl-RS"/>
        </w:rPr>
        <w:t xml:space="preserve">Разред: ТРЕЋИ     Одељење: ____________                                                                                                            Наставник:_________________________  </w:t>
      </w:r>
    </w:p>
    <w:p w14:paraId="10FC2181" w14:textId="77777777" w:rsidR="006A294B" w:rsidRPr="0053148B" w:rsidRDefault="006A294B" w:rsidP="006A294B">
      <w:pPr>
        <w:spacing w:after="0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53148B">
        <w:rPr>
          <w:rFonts w:ascii="Times New Roman" w:hAnsi="Times New Roman" w:cs="Times New Roman"/>
          <w:sz w:val="24"/>
          <w:szCs w:val="24"/>
          <w:lang w:val="sr-Cyrl-RS"/>
        </w:rPr>
        <w:t>Оцена остварености плана и разлози одступања за протекли месец: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53148B">
        <w:rPr>
          <w:rFonts w:ascii="Times New Roman" w:hAnsi="Times New Roman" w:cs="Times New Roman"/>
          <w:b/>
          <w:sz w:val="24"/>
          <w:szCs w:val="24"/>
          <w:lang w:val="sr-Cyrl-RS"/>
        </w:rPr>
        <w:t>_____________________________________________________________</w:t>
      </w:r>
    </w:p>
    <w:p w14:paraId="339DFB3A" w14:textId="77777777" w:rsidR="006A294B" w:rsidRPr="0053148B" w:rsidRDefault="006A294B" w:rsidP="006A294B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W w:w="14577" w:type="dxa"/>
        <w:jc w:val="center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041"/>
        <w:gridCol w:w="2710"/>
        <w:gridCol w:w="690"/>
        <w:gridCol w:w="2594"/>
        <w:gridCol w:w="851"/>
        <w:gridCol w:w="2877"/>
        <w:gridCol w:w="1854"/>
        <w:gridCol w:w="1960"/>
      </w:tblGrid>
      <w:tr w:rsidR="00012A5B" w:rsidRPr="00012A5B" w14:paraId="3707FC18" w14:textId="77777777" w:rsidTr="00012A5B">
        <w:trPr>
          <w:trHeight w:val="506"/>
          <w:jc w:val="center"/>
        </w:trPr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14:paraId="4EBB9DBC" w14:textId="77777777" w:rsidR="006A294B" w:rsidRPr="00012A5B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proofErr w:type="spellStart"/>
            <w:r w:rsidRPr="00012A5B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  <w:r w:rsidRPr="00012A5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2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14:paraId="0E9F21F2" w14:textId="77777777" w:rsidR="008379D3" w:rsidRPr="00012A5B" w:rsidRDefault="008379D3" w:rsidP="008379D3">
            <w:pPr>
              <w:spacing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  <w:r w:rsidRPr="00012A5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  <w:t>Исходи</w:t>
            </w:r>
          </w:p>
          <w:p w14:paraId="09E602EE" w14:textId="77777777" w:rsidR="006A294B" w:rsidRPr="00012A5B" w:rsidRDefault="008379D3" w:rsidP="008379D3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</w:pPr>
            <w:r w:rsidRPr="00012A5B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  <w:lang w:val="sr-Cyrl-RS"/>
              </w:rPr>
              <w:t>На крају теме у</w:t>
            </w:r>
            <w:r w:rsidRPr="00012A5B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  <w:lang w:val="ru-RU"/>
              </w:rPr>
              <w:t>ченик ће бити у стању да:</w:t>
            </w:r>
          </w:p>
        </w:tc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14:paraId="580B18E9" w14:textId="77777777" w:rsidR="006A294B" w:rsidRPr="00012A5B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012A5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Редни</w:t>
            </w:r>
            <w:proofErr w:type="spellEnd"/>
            <w:r w:rsidRPr="00012A5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</w:t>
            </w:r>
            <w:proofErr w:type="spellStart"/>
            <w:r w:rsidRPr="00012A5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број</w:t>
            </w:r>
            <w:proofErr w:type="spellEnd"/>
            <w:r w:rsidRPr="00012A5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н</w:t>
            </w:r>
            <w:r w:rsidRPr="00012A5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  <w:lang w:val="sr-Cyrl-RS"/>
              </w:rPr>
              <w:t>а</w:t>
            </w:r>
            <w:proofErr w:type="spellStart"/>
            <w:r w:rsidRPr="00012A5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ст</w:t>
            </w:r>
            <w:proofErr w:type="spellEnd"/>
            <w:r w:rsidRPr="00012A5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  <w:lang w:val="sr-Cyrl-RS"/>
              </w:rPr>
              <w:t>.</w:t>
            </w:r>
            <w:r w:rsidRPr="00012A5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</w:t>
            </w:r>
            <w:r w:rsidRPr="00012A5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  <w:lang w:val="sr-Cyrl-RS"/>
              </w:rPr>
              <w:t>ј</w:t>
            </w:r>
            <w:proofErr w:type="spellStart"/>
            <w:r w:rsidRPr="00012A5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ед</w:t>
            </w:r>
            <w:proofErr w:type="spellEnd"/>
            <w:r w:rsidRPr="00012A5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14:paraId="3CC7822E" w14:textId="77777777" w:rsidR="006A294B" w:rsidRPr="00012A5B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proofErr w:type="spellStart"/>
            <w:r w:rsidRPr="00012A5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 w:rsidRPr="00012A5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012A5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јединице</w:t>
            </w:r>
            <w:proofErr w:type="spellEnd"/>
          </w:p>
        </w:tc>
        <w:tc>
          <w:tcPr>
            <w:tcW w:w="85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14:paraId="4CD9E8E4" w14:textId="77777777" w:rsidR="006A294B" w:rsidRPr="00012A5B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012A5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2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14:paraId="5EC845EC" w14:textId="77777777" w:rsidR="006A294B" w:rsidRPr="00012A5B" w:rsidRDefault="008379D3" w:rsidP="00BF1C85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012A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Наставне  методе,  облици рада, наставна средства</w:t>
            </w:r>
          </w:p>
        </w:tc>
        <w:tc>
          <w:tcPr>
            <w:tcW w:w="185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14:paraId="442F596F" w14:textId="77777777" w:rsidR="006A294B" w:rsidRPr="00012A5B" w:rsidRDefault="006A294B" w:rsidP="008379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012A5B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Међупредметно повезивање</w:t>
            </w:r>
          </w:p>
          <w:p w14:paraId="6786C3F9" w14:textId="77777777" w:rsidR="006A294B" w:rsidRPr="00012A5B" w:rsidRDefault="006A294B" w:rsidP="008379D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012A5B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(Корелација)</w:t>
            </w:r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14:paraId="381920B1" w14:textId="77777777" w:rsidR="006A294B" w:rsidRPr="00012A5B" w:rsidRDefault="00C761D2" w:rsidP="00C761D2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Е</w:t>
            </w:r>
            <w:r w:rsidR="008379D3" w:rsidRPr="00012A5B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валуација испланираног рада</w:t>
            </w:r>
          </w:p>
        </w:tc>
      </w:tr>
      <w:tr w:rsidR="00790E96" w:rsidRPr="00012A5B" w14:paraId="567D7A50" w14:textId="77777777" w:rsidTr="00012A5B">
        <w:trPr>
          <w:trHeight w:val="506"/>
          <w:jc w:val="center"/>
        </w:trPr>
        <w:tc>
          <w:tcPr>
            <w:tcW w:w="104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85EFDBC" w14:textId="77777777" w:rsidR="00790E96" w:rsidRPr="00012A5B" w:rsidRDefault="00790E96" w:rsidP="00BF1C85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271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F38E70A" w14:textId="77777777" w:rsidR="00790E96" w:rsidRPr="00012A5B" w:rsidRDefault="00790E96" w:rsidP="008379D3">
            <w:pPr>
              <w:spacing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10826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504715B" w14:textId="77777777" w:rsidR="00790E96" w:rsidRPr="00012A5B" w:rsidRDefault="00790E96" w:rsidP="00771FAF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012A5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Т Е О Р И Ј А</w:t>
            </w:r>
          </w:p>
        </w:tc>
      </w:tr>
      <w:tr w:rsidR="00790E96" w:rsidRPr="00A04E81" w14:paraId="10C438F9" w14:textId="77777777" w:rsidTr="00012A5B">
        <w:trPr>
          <w:trHeight w:val="506"/>
          <w:jc w:val="center"/>
        </w:trPr>
        <w:tc>
          <w:tcPr>
            <w:tcW w:w="104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6CA2921" w14:textId="77777777" w:rsidR="00790E96" w:rsidRPr="00012A5B" w:rsidRDefault="00790E96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271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4989734" w14:textId="77777777" w:rsidR="00790E96" w:rsidRPr="00012A5B" w:rsidRDefault="00790E96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CED72EA" w14:textId="77777777" w:rsidR="00790E96" w:rsidRPr="00012A5B" w:rsidRDefault="007108A0" w:rsidP="00012A5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9</w:t>
            </w:r>
            <w:r w:rsidR="00790E96" w:rsidRPr="00012A5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C5E70B9" w14:textId="77777777" w:rsidR="00790E96" w:rsidRPr="00012A5B" w:rsidRDefault="00790E96" w:rsidP="00012A5B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012A5B">
              <w:rPr>
                <w:rFonts w:ascii="Times New Roman" w:hAnsi="Times New Roman" w:cs="Times New Roman"/>
                <w:b/>
                <w:sz w:val="24"/>
                <w:szCs w:val="24"/>
              </w:rPr>
              <w:t>Test 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6E172A64" w14:textId="77777777" w:rsidR="00790E96" w:rsidRPr="00012A5B" w:rsidRDefault="00790E96" w:rsidP="00BF1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провера</w:t>
            </w:r>
          </w:p>
        </w:tc>
        <w:tc>
          <w:tcPr>
            <w:tcW w:w="2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</w:tcPr>
          <w:p w14:paraId="09C23F95" w14:textId="77777777" w:rsidR="00790E96" w:rsidRPr="00012A5B" w:rsidRDefault="00790E96" w:rsidP="00012A5B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писани радови</w:t>
            </w:r>
          </w:p>
          <w:p w14:paraId="7C0DF757" w14:textId="77777777" w:rsidR="00790E96" w:rsidRPr="00012A5B" w:rsidRDefault="00790E96" w:rsidP="00012A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</w:t>
            </w:r>
          </w:p>
          <w:p w14:paraId="3ED6B7FF" w14:textId="77777777" w:rsidR="00790E96" w:rsidRPr="00012A5B" w:rsidRDefault="00790E96" w:rsidP="002B0C7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 наставна средства</w:t>
            </w:r>
          </w:p>
        </w:tc>
        <w:tc>
          <w:tcPr>
            <w:tcW w:w="185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4E5D80FC" w14:textId="77777777" w:rsidR="00790E96" w:rsidRPr="00012A5B" w:rsidRDefault="00790E96" w:rsidP="00012A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језик,</w:t>
            </w:r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42A2B18" w14:textId="77777777" w:rsidR="00790E96" w:rsidRPr="00012A5B" w:rsidRDefault="00790E96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012A5B" w:rsidRPr="00A04E81" w14:paraId="45D153DE" w14:textId="77777777" w:rsidTr="00012A5B">
        <w:trPr>
          <w:trHeight w:val="506"/>
          <w:jc w:val="center"/>
        </w:trPr>
        <w:tc>
          <w:tcPr>
            <w:tcW w:w="104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textDirection w:val="btLr"/>
            <w:vAlign w:val="center"/>
          </w:tcPr>
          <w:p w14:paraId="52CA68AB" w14:textId="77777777" w:rsidR="00012A5B" w:rsidRPr="00012A5B" w:rsidRDefault="00012A5B" w:rsidP="00012A5B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8"/>
                <w:szCs w:val="28"/>
              </w:rPr>
            </w:pPr>
            <w:r w:rsidRPr="00012A5B">
              <w:rPr>
                <w:rFonts w:ascii="Times New Roman" w:hAnsi="Times New Roman" w:cs="Times New Roman"/>
                <w:b/>
                <w:sz w:val="28"/>
                <w:szCs w:val="28"/>
              </w:rPr>
              <w:t>II PLACES</w:t>
            </w:r>
          </w:p>
        </w:tc>
        <w:tc>
          <w:tcPr>
            <w:tcW w:w="271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</w:tcPr>
          <w:p w14:paraId="2E528459" w14:textId="77777777" w:rsidR="00A04E81" w:rsidRPr="00A04E81" w:rsidRDefault="00A04E81" w:rsidP="00A04E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04E81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Разумеју једноставније и умерено сложене усмене и писане текстове који се односе на путовања, одмор и културне садржаје, издвајајући општи смисао и </w:t>
            </w:r>
            <w:r w:rsidRPr="00A04E81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lastRenderedPageBreak/>
              <w:t>најважније појединости.</w:t>
            </w:r>
          </w:p>
          <w:p w14:paraId="2EAC0EE5" w14:textId="77777777" w:rsidR="00A04E81" w:rsidRPr="00A04E81" w:rsidRDefault="00A04E81" w:rsidP="00A04E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14:paraId="19C42263" w14:textId="77777777" w:rsidR="00A04E81" w:rsidRPr="00A04E81" w:rsidRDefault="00A04E81" w:rsidP="00A04E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04E81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Примењују стратегије читања ради разумевања текста и откривања значења непознатих речи.</w:t>
            </w:r>
          </w:p>
          <w:p w14:paraId="1467F67A" w14:textId="77777777" w:rsidR="00A04E81" w:rsidRPr="00A04E81" w:rsidRDefault="00A04E81" w:rsidP="00A04E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14:paraId="736756DF" w14:textId="77777777" w:rsidR="00A04E81" w:rsidRPr="00A04E81" w:rsidRDefault="00A04E81" w:rsidP="00A04E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04E81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Реализују усмене и писане исказе у којима описују догађаје и навике у прошлости, износе претпоставке и одлуке, дају предлоге и учествују у решавању проблема користећи примерена језичка средства.</w:t>
            </w:r>
          </w:p>
          <w:p w14:paraId="5E7C9DD3" w14:textId="77777777" w:rsidR="00A04E81" w:rsidRPr="00A04E81" w:rsidRDefault="00A04E81" w:rsidP="00A04E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14:paraId="6DBF8862" w14:textId="77777777" w:rsidR="00A04E81" w:rsidRPr="00A04E81" w:rsidRDefault="00A04E81" w:rsidP="00A04E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04E81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Говоре кохерентно о познатим и занимљивим темама (нпр. одмор, места за путовање) користећи познату лексику и језичке структуре.</w:t>
            </w:r>
          </w:p>
          <w:p w14:paraId="67E0048C" w14:textId="77777777" w:rsidR="00A04E81" w:rsidRPr="00A04E81" w:rsidRDefault="00A04E81" w:rsidP="00A04E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14:paraId="181B4CE6" w14:textId="77777777" w:rsidR="00A04E81" w:rsidRPr="00A04E81" w:rsidRDefault="00A04E81" w:rsidP="00A04E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04E81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Користе страни језик у учионици и у свакодневним ситуацијама на релативно спонтан и самосталан начин, прилагођавајући интонацију, ритам и висину гласа комуникативној намери и формалности ситуације.</w:t>
            </w:r>
          </w:p>
          <w:p w14:paraId="6A61C574" w14:textId="77777777" w:rsidR="00A04E81" w:rsidRDefault="00A04E81" w:rsidP="00A04E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720A430A" w14:textId="77777777" w:rsidR="00A04E81" w:rsidRPr="00A04E81" w:rsidRDefault="00A04E81" w:rsidP="00A04E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43E0F24B" w14:textId="77777777" w:rsidR="00A04E81" w:rsidRPr="00A04E81" w:rsidRDefault="00A04E81" w:rsidP="00A04E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04E81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lastRenderedPageBreak/>
              <w:t>Пишу краће повезане текстове (нпр. опис догађаја са одмора, кратка прича) поштујући правила нарације и организације текста.</w:t>
            </w:r>
          </w:p>
          <w:p w14:paraId="27BC0A74" w14:textId="77777777" w:rsidR="00A04E81" w:rsidRPr="00A04E81" w:rsidRDefault="00A04E81" w:rsidP="00A04E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14:paraId="73E9CA7F" w14:textId="77777777" w:rsidR="00A04E81" w:rsidRPr="00A04E81" w:rsidRDefault="00A04E81" w:rsidP="00A04E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04E81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Истражују различите аспекте култура земаља чији језик уче, у складу са својим интересовањима.</w:t>
            </w:r>
          </w:p>
          <w:p w14:paraId="6B0A597A" w14:textId="77777777" w:rsidR="00A04E81" w:rsidRPr="00A04E81" w:rsidRDefault="00A04E81" w:rsidP="00A04E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14:paraId="3878A795" w14:textId="07179A87" w:rsidR="00012A5B" w:rsidRPr="00012A5B" w:rsidRDefault="00A04E81" w:rsidP="00A04E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04E81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Примењују знање енглеског језика у различитим видовима реалне комуникације.</w:t>
            </w:r>
          </w:p>
        </w:tc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7C1D8AC" w14:textId="77777777" w:rsidR="00012A5B" w:rsidRPr="00012A5B" w:rsidRDefault="007108A0" w:rsidP="00012A5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lastRenderedPageBreak/>
              <w:t>10</w:t>
            </w:r>
            <w:r w:rsidR="00012A5B" w:rsidRPr="00012A5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2A1F449" w14:textId="77777777" w:rsidR="00012A5B" w:rsidRPr="00012A5B" w:rsidRDefault="00012A5B" w:rsidP="00012A5B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012A5B">
              <w:rPr>
                <w:rFonts w:ascii="Times New Roman" w:hAnsi="Times New Roman" w:cs="Times New Roman"/>
                <w:b/>
                <w:sz w:val="24"/>
                <w:szCs w:val="24"/>
              </w:rPr>
              <w:t>2A – Reading: Visiting a resort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0A255809" w14:textId="77777777" w:rsidR="00012A5B" w:rsidRPr="00012A5B" w:rsidRDefault="002B0C70" w:rsidP="00BF1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</w:t>
            </w:r>
            <w:r w:rsidR="00012A5B" w:rsidRPr="00012A5B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брада</w:t>
            </w:r>
          </w:p>
        </w:tc>
        <w:tc>
          <w:tcPr>
            <w:tcW w:w="2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</w:tcPr>
          <w:p w14:paraId="55AEF7A2" w14:textId="77777777" w:rsidR="00012A5B" w:rsidRPr="00012A5B" w:rsidRDefault="00012A5B" w:rsidP="00012A5B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рад на тексту</w:t>
            </w:r>
          </w:p>
          <w:p w14:paraId="345EDBB1" w14:textId="77777777" w:rsidR="00012A5B" w:rsidRPr="00012A5B" w:rsidRDefault="00012A5B" w:rsidP="00012A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радионица рад</w:t>
            </w:r>
          </w:p>
          <w:p w14:paraId="361EE6F9" w14:textId="77777777" w:rsidR="00012A5B" w:rsidRPr="00012A5B" w:rsidRDefault="00012A5B" w:rsidP="00012A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185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5A8FB7D8" w14:textId="77777777" w:rsidR="00012A5B" w:rsidRPr="00012A5B" w:rsidRDefault="00012A5B" w:rsidP="00012A5B">
            <w:pPr>
              <w:ind w:right="157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језик, географија</w:t>
            </w:r>
          </w:p>
          <w:p w14:paraId="568CCE0E" w14:textId="77777777" w:rsidR="00012A5B" w:rsidRPr="00012A5B" w:rsidRDefault="00012A5B" w:rsidP="00012A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val="sr-Cyrl-RS"/>
              </w:rPr>
            </w:pPr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2C9E133" w14:textId="77777777" w:rsidR="00012A5B" w:rsidRPr="00012A5B" w:rsidRDefault="00012A5B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012A5B" w:rsidRPr="00A04E81" w14:paraId="3331D2B3" w14:textId="77777777" w:rsidTr="00012A5B">
        <w:trPr>
          <w:trHeight w:val="506"/>
          <w:jc w:val="center"/>
        </w:trPr>
        <w:tc>
          <w:tcPr>
            <w:tcW w:w="1041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A8B4CAF" w14:textId="77777777" w:rsidR="00012A5B" w:rsidRPr="00012A5B" w:rsidRDefault="00012A5B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271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D0991AB" w14:textId="77777777" w:rsidR="00012A5B" w:rsidRPr="00012A5B" w:rsidRDefault="00012A5B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3261A86" w14:textId="77777777" w:rsidR="00012A5B" w:rsidRPr="00012A5B" w:rsidRDefault="007108A0" w:rsidP="00012A5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11</w:t>
            </w:r>
            <w:r w:rsidR="00012A5B" w:rsidRPr="00012A5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7D45282" w14:textId="77777777" w:rsidR="00012A5B" w:rsidRPr="00012A5B" w:rsidRDefault="00012A5B" w:rsidP="00012A5B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012A5B">
              <w:rPr>
                <w:rFonts w:ascii="Times New Roman" w:hAnsi="Times New Roman" w:cs="Times New Roman"/>
                <w:b/>
                <w:sz w:val="24"/>
                <w:szCs w:val="24"/>
              </w:rPr>
              <w:t>2A – Grammar: Past Simple / Past Progressive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676E182C" w14:textId="77777777" w:rsidR="00012A5B" w:rsidRPr="00012A5B" w:rsidRDefault="00012A5B" w:rsidP="00BF1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у</w:t>
            </w:r>
            <w:r w:rsidRPr="00012A5B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тврђивање</w:t>
            </w:r>
          </w:p>
        </w:tc>
        <w:tc>
          <w:tcPr>
            <w:tcW w:w="2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</w:tcPr>
          <w:p w14:paraId="05A22CC0" w14:textId="77777777" w:rsidR="00012A5B" w:rsidRPr="00012A5B" w:rsidRDefault="00012A5B" w:rsidP="00012A5B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решавање проблема, рад на тексту, демонстративна</w:t>
            </w:r>
          </w:p>
          <w:p w14:paraId="399B7048" w14:textId="77777777" w:rsidR="00012A5B" w:rsidRPr="00012A5B" w:rsidRDefault="00012A5B" w:rsidP="00012A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</w:t>
            </w:r>
          </w:p>
          <w:p w14:paraId="1B2F4C48" w14:textId="77777777" w:rsidR="00012A5B" w:rsidRPr="00012A5B" w:rsidRDefault="00012A5B" w:rsidP="00012A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185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008E1CA2" w14:textId="77777777" w:rsidR="00012A5B" w:rsidRPr="00012A5B" w:rsidRDefault="00012A5B" w:rsidP="00012A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6ED2859" w14:textId="77777777" w:rsidR="00012A5B" w:rsidRPr="00012A5B" w:rsidRDefault="00012A5B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012A5B" w:rsidRPr="00A04E81" w14:paraId="018FF801" w14:textId="77777777" w:rsidTr="00012A5B">
        <w:trPr>
          <w:trHeight w:val="506"/>
          <w:jc w:val="center"/>
        </w:trPr>
        <w:tc>
          <w:tcPr>
            <w:tcW w:w="1041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96CDF57" w14:textId="77777777" w:rsidR="00012A5B" w:rsidRPr="00012A5B" w:rsidRDefault="00012A5B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271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0C0DCEF" w14:textId="77777777" w:rsidR="00012A5B" w:rsidRPr="00012A5B" w:rsidRDefault="00012A5B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1E86584" w14:textId="77777777" w:rsidR="00012A5B" w:rsidRPr="00012A5B" w:rsidRDefault="007108A0" w:rsidP="007108A0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12</w:t>
            </w:r>
            <w:r w:rsidR="00012A5B" w:rsidRPr="00012A5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B8B1E45" w14:textId="77777777" w:rsidR="00012A5B" w:rsidRPr="00012A5B" w:rsidRDefault="00012A5B" w:rsidP="00012A5B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012A5B">
              <w:rPr>
                <w:rFonts w:ascii="Times New Roman" w:hAnsi="Times New Roman" w:cs="Times New Roman"/>
                <w:b/>
                <w:sz w:val="24"/>
                <w:szCs w:val="24"/>
              </w:rPr>
              <w:t>2A – Writing: An article I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33150D93" w14:textId="77777777" w:rsidR="00012A5B" w:rsidRPr="00012A5B" w:rsidRDefault="00012A5B" w:rsidP="00BF1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</w:t>
            </w:r>
            <w:r w:rsidRPr="00012A5B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брада</w:t>
            </w:r>
          </w:p>
        </w:tc>
        <w:tc>
          <w:tcPr>
            <w:tcW w:w="2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</w:tcPr>
          <w:p w14:paraId="49B69D17" w14:textId="77777777" w:rsidR="00012A5B" w:rsidRPr="00012A5B" w:rsidRDefault="00012A5B" w:rsidP="00012A5B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писани радови, </w:t>
            </w:r>
            <w:r w:rsidRPr="00012A5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</w:p>
          <w:p w14:paraId="7DB54947" w14:textId="77777777" w:rsidR="00012A5B" w:rsidRPr="00012A5B" w:rsidRDefault="00012A5B" w:rsidP="00012A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</w:t>
            </w:r>
          </w:p>
          <w:p w14:paraId="2EC92566" w14:textId="77777777" w:rsidR="00012A5B" w:rsidRPr="00012A5B" w:rsidRDefault="00012A5B" w:rsidP="00012A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185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75AC9697" w14:textId="77777777" w:rsidR="00012A5B" w:rsidRPr="00012A5B" w:rsidRDefault="00012A5B" w:rsidP="00012A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91A0534" w14:textId="77777777" w:rsidR="00012A5B" w:rsidRPr="00012A5B" w:rsidRDefault="00012A5B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  <w:p w14:paraId="7646A0E3" w14:textId="77777777" w:rsidR="00012A5B" w:rsidRPr="00012A5B" w:rsidRDefault="00012A5B" w:rsidP="00BA16A8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  <w:p w14:paraId="0E970E31" w14:textId="77777777" w:rsidR="00012A5B" w:rsidRPr="00012A5B" w:rsidRDefault="00012A5B" w:rsidP="00BA16A8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  <w:p w14:paraId="54082CAA" w14:textId="77777777" w:rsidR="00012A5B" w:rsidRPr="00012A5B" w:rsidRDefault="00012A5B" w:rsidP="00BA16A8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  <w:p w14:paraId="58A65ECE" w14:textId="77777777" w:rsidR="00012A5B" w:rsidRPr="00012A5B" w:rsidRDefault="00012A5B" w:rsidP="00BA16A8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012A5B" w:rsidRPr="00012A5B" w14:paraId="6568F30B" w14:textId="77777777" w:rsidTr="00012A5B">
        <w:trPr>
          <w:trHeight w:val="506"/>
          <w:jc w:val="center"/>
        </w:trPr>
        <w:tc>
          <w:tcPr>
            <w:tcW w:w="1041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B29F8D0" w14:textId="77777777" w:rsidR="00012A5B" w:rsidRPr="00012A5B" w:rsidRDefault="00012A5B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271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43AEAC0" w14:textId="77777777" w:rsidR="00012A5B" w:rsidRPr="00012A5B" w:rsidRDefault="00012A5B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34CAD04" w14:textId="77777777" w:rsidR="00012A5B" w:rsidRPr="00012A5B" w:rsidRDefault="00012A5B" w:rsidP="007108A0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012A5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1</w:t>
            </w:r>
            <w:r w:rsidR="007108A0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3</w:t>
            </w:r>
            <w:r w:rsidRPr="00012A5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F964BC4" w14:textId="77777777" w:rsidR="00012A5B" w:rsidRPr="00012A5B" w:rsidRDefault="00012A5B" w:rsidP="00012A5B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012A5B">
              <w:rPr>
                <w:rFonts w:ascii="Times New Roman" w:hAnsi="Times New Roman" w:cs="Times New Roman"/>
                <w:b/>
                <w:sz w:val="24"/>
                <w:szCs w:val="24"/>
              </w:rPr>
              <w:t>2B – Reading: Dangers of travelling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73E58BD2" w14:textId="77777777" w:rsidR="00012A5B" w:rsidRPr="00012A5B" w:rsidRDefault="00012A5B" w:rsidP="00BF1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</w:t>
            </w:r>
            <w:r w:rsidRPr="00012A5B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брада</w:t>
            </w:r>
          </w:p>
        </w:tc>
        <w:tc>
          <w:tcPr>
            <w:tcW w:w="2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831ED9A" w14:textId="77777777" w:rsidR="00012A5B" w:rsidRPr="00012A5B" w:rsidRDefault="00012A5B" w:rsidP="005841D1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рад на тексту</w:t>
            </w:r>
          </w:p>
          <w:p w14:paraId="3E74FF97" w14:textId="77777777" w:rsidR="00012A5B" w:rsidRPr="00012A5B" w:rsidRDefault="00012A5B" w:rsidP="007D09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фронтални, индивидуални рад </w:t>
            </w:r>
          </w:p>
          <w:p w14:paraId="297E2B1C" w14:textId="77777777" w:rsidR="00012A5B" w:rsidRPr="00012A5B" w:rsidRDefault="00012A5B" w:rsidP="007D09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6848902F" w14:textId="77777777" w:rsidR="00012A5B" w:rsidRPr="00012A5B" w:rsidRDefault="00012A5B" w:rsidP="00B9747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185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42D0520F" w14:textId="77777777" w:rsidR="00012A5B" w:rsidRPr="00012A5B" w:rsidRDefault="00012A5B" w:rsidP="00012A5B">
            <w:pPr>
              <w:ind w:right="157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  <w:p w14:paraId="4CE8F45F" w14:textId="77777777" w:rsidR="00012A5B" w:rsidRPr="00012A5B" w:rsidRDefault="00012A5B" w:rsidP="00012A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val="sr-Cyrl-RS"/>
              </w:rPr>
            </w:pPr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FF3C212" w14:textId="77777777" w:rsidR="00012A5B" w:rsidRPr="00012A5B" w:rsidRDefault="00012A5B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012A5B" w:rsidRPr="00A04E81" w14:paraId="509B4016" w14:textId="77777777" w:rsidTr="00012A5B">
        <w:trPr>
          <w:trHeight w:val="506"/>
          <w:jc w:val="center"/>
        </w:trPr>
        <w:tc>
          <w:tcPr>
            <w:tcW w:w="1041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640EA48" w14:textId="77777777" w:rsidR="00012A5B" w:rsidRPr="00012A5B" w:rsidRDefault="00012A5B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271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368743F" w14:textId="77777777" w:rsidR="00012A5B" w:rsidRPr="00012A5B" w:rsidRDefault="00012A5B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9404F2E" w14:textId="77777777" w:rsidR="00012A5B" w:rsidRPr="00012A5B" w:rsidRDefault="00012A5B" w:rsidP="007108A0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012A5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1</w:t>
            </w:r>
            <w:r w:rsidR="007108A0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4</w:t>
            </w:r>
            <w:r w:rsidRPr="00012A5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32A7DB1" w14:textId="77777777" w:rsidR="00012A5B" w:rsidRPr="00012A5B" w:rsidRDefault="00012A5B" w:rsidP="00012A5B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012A5B">
              <w:rPr>
                <w:rFonts w:ascii="Times New Roman" w:hAnsi="Times New Roman" w:cs="Times New Roman"/>
                <w:b/>
                <w:sz w:val="24"/>
                <w:szCs w:val="24"/>
              </w:rPr>
              <w:t>2B – Grammar: Past Perfect Simple / Past Perfect Progressive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6024AAF1" w14:textId="77777777" w:rsidR="00012A5B" w:rsidRPr="00012A5B" w:rsidRDefault="00012A5B" w:rsidP="00BF1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</w:t>
            </w:r>
            <w:r w:rsidRPr="00012A5B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брада</w:t>
            </w:r>
          </w:p>
        </w:tc>
        <w:tc>
          <w:tcPr>
            <w:tcW w:w="2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9BECFDD" w14:textId="77777777" w:rsidR="00012A5B" w:rsidRPr="00012A5B" w:rsidRDefault="00012A5B" w:rsidP="00873B9F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решавање проблема, рад на тексту, демонстративна</w:t>
            </w:r>
          </w:p>
          <w:p w14:paraId="28395C34" w14:textId="77777777" w:rsidR="00012A5B" w:rsidRPr="00012A5B" w:rsidRDefault="00012A5B" w:rsidP="007D09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</w:t>
            </w:r>
          </w:p>
          <w:p w14:paraId="3B9307BD" w14:textId="77777777" w:rsidR="00012A5B" w:rsidRPr="00012A5B" w:rsidRDefault="00012A5B" w:rsidP="007D09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129CB721" w14:textId="77777777" w:rsidR="00012A5B" w:rsidRPr="00012A5B" w:rsidRDefault="00012A5B" w:rsidP="00B9747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185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212A1BD2" w14:textId="77777777" w:rsidR="00012A5B" w:rsidRPr="00012A5B" w:rsidRDefault="00012A5B" w:rsidP="00012A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7A0EEB" w14:textId="77777777" w:rsidR="00012A5B" w:rsidRPr="00012A5B" w:rsidRDefault="00012A5B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012A5B" w:rsidRPr="00A04E81" w14:paraId="7FF49219" w14:textId="77777777" w:rsidTr="00012A5B">
        <w:trPr>
          <w:trHeight w:val="506"/>
          <w:jc w:val="center"/>
        </w:trPr>
        <w:tc>
          <w:tcPr>
            <w:tcW w:w="1041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EF6695A" w14:textId="77777777" w:rsidR="00012A5B" w:rsidRPr="00012A5B" w:rsidRDefault="00012A5B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271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E3487F8" w14:textId="77777777" w:rsidR="00012A5B" w:rsidRPr="00012A5B" w:rsidRDefault="00012A5B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051330C" w14:textId="77777777" w:rsidR="00012A5B" w:rsidRPr="00012A5B" w:rsidRDefault="007108A0" w:rsidP="00012A5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15</w:t>
            </w:r>
            <w:r w:rsidR="00012A5B" w:rsidRPr="00012A5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6203A3D" w14:textId="77777777" w:rsidR="00012A5B" w:rsidRPr="00012A5B" w:rsidRDefault="00012A5B" w:rsidP="00012A5B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012A5B">
              <w:rPr>
                <w:rFonts w:ascii="Times New Roman" w:hAnsi="Times New Roman" w:cs="Times New Roman"/>
                <w:b/>
                <w:sz w:val="24"/>
                <w:szCs w:val="24"/>
              </w:rPr>
              <w:t>2B – Vocabulary &amp; grammar: Adverbs of manner; USED TO – WOULD – WAS/WERE GOING TO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D66F8B3" w14:textId="77777777" w:rsidR="00012A5B" w:rsidRPr="00012A5B" w:rsidRDefault="00012A5B" w:rsidP="00BF1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</w:t>
            </w:r>
            <w:r w:rsidRPr="00012A5B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брада</w:t>
            </w:r>
          </w:p>
        </w:tc>
        <w:tc>
          <w:tcPr>
            <w:tcW w:w="2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25FA9E5" w14:textId="77777777" w:rsidR="00012A5B" w:rsidRPr="00012A5B" w:rsidRDefault="00012A5B" w:rsidP="00012A5B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решавање проблема, рад на тексту, демонстративна</w:t>
            </w:r>
          </w:p>
          <w:p w14:paraId="7B0578E0" w14:textId="77777777" w:rsidR="00012A5B" w:rsidRPr="00012A5B" w:rsidRDefault="00012A5B" w:rsidP="00012A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фронтални, индивидуални рад, </w:t>
            </w: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рад у паровима</w:t>
            </w:r>
          </w:p>
          <w:p w14:paraId="1BFB1C8B" w14:textId="77777777" w:rsidR="00012A5B" w:rsidRPr="00012A5B" w:rsidRDefault="00012A5B" w:rsidP="00012A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185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0B82BB05" w14:textId="77777777" w:rsidR="00012A5B" w:rsidRPr="00012A5B" w:rsidRDefault="00012A5B" w:rsidP="00012A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српски језик, други страни језик</w:t>
            </w:r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4D5CF9" w14:textId="77777777" w:rsidR="00012A5B" w:rsidRPr="00012A5B" w:rsidRDefault="00012A5B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012A5B" w:rsidRPr="00A04E81" w14:paraId="1BAF3F85" w14:textId="77777777" w:rsidTr="00012A5B">
        <w:trPr>
          <w:trHeight w:val="506"/>
          <w:jc w:val="center"/>
        </w:trPr>
        <w:tc>
          <w:tcPr>
            <w:tcW w:w="1041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495BA86" w14:textId="77777777" w:rsidR="00012A5B" w:rsidRPr="00012A5B" w:rsidRDefault="00012A5B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271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F2180D1" w14:textId="77777777" w:rsidR="00012A5B" w:rsidRPr="00012A5B" w:rsidRDefault="00012A5B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357BF79" w14:textId="77777777" w:rsidR="00012A5B" w:rsidRPr="00012A5B" w:rsidRDefault="007108A0" w:rsidP="00012A5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16.</w:t>
            </w:r>
          </w:p>
        </w:tc>
        <w:tc>
          <w:tcPr>
            <w:tcW w:w="2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8594DDC" w14:textId="77777777" w:rsidR="00012A5B" w:rsidRPr="00012A5B" w:rsidRDefault="00012A5B" w:rsidP="00012A5B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012A5B">
              <w:rPr>
                <w:rFonts w:ascii="Times New Roman" w:hAnsi="Times New Roman" w:cs="Times New Roman"/>
                <w:b/>
                <w:sz w:val="24"/>
                <w:szCs w:val="24"/>
              </w:rPr>
              <w:t>2B – Writing: A story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50CE703" w14:textId="77777777" w:rsidR="00012A5B" w:rsidRPr="00012A5B" w:rsidRDefault="00012A5B" w:rsidP="00BF1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</w:t>
            </w:r>
            <w:r w:rsidRPr="00012A5B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брада</w:t>
            </w:r>
          </w:p>
        </w:tc>
        <w:tc>
          <w:tcPr>
            <w:tcW w:w="2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B071BC2" w14:textId="77777777" w:rsidR="00012A5B" w:rsidRPr="00012A5B" w:rsidRDefault="00012A5B" w:rsidP="00012A5B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писани радови, </w:t>
            </w:r>
            <w:r w:rsidRPr="00012A5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</w:p>
          <w:p w14:paraId="4AC0A7C2" w14:textId="77777777" w:rsidR="00012A5B" w:rsidRPr="00012A5B" w:rsidRDefault="00012A5B" w:rsidP="00012A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14:paraId="5BF0A5DA" w14:textId="77777777" w:rsidR="00012A5B" w:rsidRPr="00012A5B" w:rsidRDefault="00012A5B" w:rsidP="00012A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визуелна, аудитивна, аудио-визуелна наставна средства</w:t>
            </w:r>
          </w:p>
        </w:tc>
        <w:tc>
          <w:tcPr>
            <w:tcW w:w="185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3A177702" w14:textId="77777777" w:rsidR="00012A5B" w:rsidRPr="00012A5B" w:rsidRDefault="00012A5B" w:rsidP="00012A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3D6743" w14:textId="77777777" w:rsidR="00012A5B" w:rsidRPr="00012A5B" w:rsidRDefault="00012A5B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012A5B" w:rsidRPr="00A04E81" w14:paraId="69EC985A" w14:textId="77777777" w:rsidTr="00012A5B">
        <w:trPr>
          <w:trHeight w:val="506"/>
          <w:jc w:val="center"/>
        </w:trPr>
        <w:tc>
          <w:tcPr>
            <w:tcW w:w="1041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D24A46A" w14:textId="77777777" w:rsidR="00012A5B" w:rsidRPr="00012A5B" w:rsidRDefault="00012A5B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271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1C43AD7" w14:textId="77777777" w:rsidR="00012A5B" w:rsidRPr="00012A5B" w:rsidRDefault="00012A5B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0123D20" w14:textId="77777777" w:rsidR="00012A5B" w:rsidRPr="00012A5B" w:rsidRDefault="007108A0" w:rsidP="00012A5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17</w:t>
            </w:r>
            <w:r w:rsidR="00012A5B" w:rsidRPr="00012A5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6BFA136" w14:textId="77777777" w:rsidR="00012A5B" w:rsidRPr="00012A5B" w:rsidRDefault="00012A5B" w:rsidP="00012A5B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012A5B">
              <w:rPr>
                <w:rFonts w:ascii="Times New Roman" w:hAnsi="Times New Roman" w:cs="Times New Roman"/>
                <w:b/>
                <w:sz w:val="24"/>
                <w:szCs w:val="24"/>
              </w:rPr>
              <w:t>2 Round-up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20984B04" w14:textId="77777777" w:rsidR="00012A5B" w:rsidRPr="00012A5B" w:rsidRDefault="00012A5B" w:rsidP="00BF1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систематизација</w:t>
            </w:r>
          </w:p>
        </w:tc>
        <w:tc>
          <w:tcPr>
            <w:tcW w:w="2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D82AD5A" w14:textId="77777777" w:rsidR="00012A5B" w:rsidRPr="00012A5B" w:rsidRDefault="00012A5B" w:rsidP="00012A5B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рад на тексту</w:t>
            </w:r>
          </w:p>
          <w:p w14:paraId="69410174" w14:textId="77777777" w:rsidR="00012A5B" w:rsidRPr="00012A5B" w:rsidRDefault="00012A5B" w:rsidP="00012A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14:paraId="7DE19BF9" w14:textId="77777777" w:rsidR="00012A5B" w:rsidRPr="00012A5B" w:rsidRDefault="00012A5B" w:rsidP="00012A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средства</w:t>
            </w:r>
          </w:p>
        </w:tc>
        <w:tc>
          <w:tcPr>
            <w:tcW w:w="185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5329A1AE" w14:textId="77777777" w:rsidR="00012A5B" w:rsidRPr="00012A5B" w:rsidRDefault="00012A5B" w:rsidP="00012A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F2C84B9" w14:textId="77777777" w:rsidR="00012A5B" w:rsidRPr="00012A5B" w:rsidRDefault="00012A5B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012A5B" w:rsidRPr="00012A5B" w14:paraId="4DFF5A23" w14:textId="77777777" w:rsidTr="00012A5B">
        <w:trPr>
          <w:trHeight w:val="506"/>
          <w:jc w:val="center"/>
        </w:trPr>
        <w:tc>
          <w:tcPr>
            <w:tcW w:w="1041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49DAB4F" w14:textId="77777777" w:rsidR="00012A5B" w:rsidRPr="00012A5B" w:rsidRDefault="00012A5B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2710" w:type="dxa"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FC1BDC8" w14:textId="77777777" w:rsidR="00012A5B" w:rsidRPr="00012A5B" w:rsidRDefault="00012A5B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10826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69A7174" w14:textId="77777777" w:rsidR="00012A5B" w:rsidRPr="00012A5B" w:rsidRDefault="00012A5B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012A5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В Е Ж Б Е</w:t>
            </w:r>
          </w:p>
        </w:tc>
      </w:tr>
      <w:tr w:rsidR="00012A5B" w:rsidRPr="00A04E81" w14:paraId="15F72E28" w14:textId="77777777" w:rsidTr="00012A5B">
        <w:trPr>
          <w:trHeight w:val="506"/>
          <w:jc w:val="center"/>
        </w:trPr>
        <w:tc>
          <w:tcPr>
            <w:tcW w:w="1041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831D93D" w14:textId="77777777" w:rsidR="00012A5B" w:rsidRPr="00012A5B" w:rsidRDefault="00012A5B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2710" w:type="dxa"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B67E1EA" w14:textId="77777777" w:rsidR="00012A5B" w:rsidRPr="00012A5B" w:rsidRDefault="00012A5B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B527EF0" w14:textId="77777777" w:rsidR="00012A5B" w:rsidRPr="00012A5B" w:rsidRDefault="00012A5B" w:rsidP="000C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012A5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5.</w:t>
            </w:r>
          </w:p>
        </w:tc>
        <w:tc>
          <w:tcPr>
            <w:tcW w:w="2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6DC881E" w14:textId="77777777" w:rsidR="00012A5B" w:rsidRPr="00012A5B" w:rsidRDefault="00012A5B" w:rsidP="000C3596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012A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1B – </w:t>
            </w:r>
            <w:r w:rsidR="007108A0" w:rsidRPr="007108A0">
              <w:rPr>
                <w:rFonts w:ascii="Times New Roman" w:hAnsi="Times New Roman" w:cs="Times New Roman"/>
                <w:b/>
                <w:sz w:val="24"/>
                <w:szCs w:val="24"/>
              </w:rPr>
              <w:t>Vocabulary &amp; grammar: Words related to relationships; Countable and uncountable nouns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255EB2F4" w14:textId="77777777" w:rsidR="00012A5B" w:rsidRPr="0053148B" w:rsidRDefault="00012A5B" w:rsidP="000C3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5F0D22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2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D03FC21" w14:textId="77777777" w:rsidR="00012A5B" w:rsidRPr="00012A5B" w:rsidRDefault="00012A5B" w:rsidP="00012A5B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</w:t>
            </w:r>
            <w:r w:rsidRPr="00012A5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</w:t>
            </w:r>
          </w:p>
          <w:p w14:paraId="5CEC4E63" w14:textId="77777777" w:rsidR="00012A5B" w:rsidRPr="00012A5B" w:rsidRDefault="00012A5B" w:rsidP="00012A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14:paraId="708801FB" w14:textId="77777777" w:rsidR="00012A5B" w:rsidRPr="00012A5B" w:rsidRDefault="00012A5B" w:rsidP="00012A5B">
            <w:pPr>
              <w:spacing w:after="0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визуелна, аудитивна наставна средства</w:t>
            </w:r>
          </w:p>
        </w:tc>
        <w:tc>
          <w:tcPr>
            <w:tcW w:w="185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2CC0E81B" w14:textId="77777777" w:rsidR="00012A5B" w:rsidRPr="00012A5B" w:rsidRDefault="00012A5B" w:rsidP="00012A5B">
            <w:pPr>
              <w:ind w:right="157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језик, психологија</w:t>
            </w:r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F951943" w14:textId="77777777" w:rsidR="00012A5B" w:rsidRPr="00012A5B" w:rsidRDefault="00012A5B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012A5B" w:rsidRPr="00A04E81" w14:paraId="6D636651" w14:textId="77777777" w:rsidTr="00012A5B">
        <w:trPr>
          <w:trHeight w:val="506"/>
          <w:jc w:val="center"/>
        </w:trPr>
        <w:tc>
          <w:tcPr>
            <w:tcW w:w="1041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6B27019" w14:textId="77777777" w:rsidR="00012A5B" w:rsidRPr="00012A5B" w:rsidRDefault="00012A5B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2710" w:type="dxa"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683586E" w14:textId="77777777" w:rsidR="00012A5B" w:rsidRPr="00012A5B" w:rsidRDefault="00012A5B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7E45CA3" w14:textId="77777777" w:rsidR="00012A5B" w:rsidRPr="00012A5B" w:rsidRDefault="00012A5B" w:rsidP="000C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012A5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6.</w:t>
            </w:r>
          </w:p>
        </w:tc>
        <w:tc>
          <w:tcPr>
            <w:tcW w:w="2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EC2A98A" w14:textId="77777777" w:rsidR="00012A5B" w:rsidRPr="00012A5B" w:rsidRDefault="00012A5B" w:rsidP="000C359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2A5B">
              <w:rPr>
                <w:rFonts w:ascii="Times New Roman" w:hAnsi="Times New Roman" w:cs="Times New Roman"/>
                <w:b/>
                <w:sz w:val="24"/>
                <w:szCs w:val="24"/>
              </w:rPr>
              <w:t>2A –Vocabulary: Words easily confused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CEEE22F" w14:textId="77777777" w:rsidR="00012A5B" w:rsidRPr="005F0D22" w:rsidRDefault="00012A5B" w:rsidP="000C3596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5F0D22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2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367F0C1" w14:textId="77777777" w:rsidR="00012A5B" w:rsidRPr="00012A5B" w:rsidRDefault="00012A5B" w:rsidP="00012A5B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</w:t>
            </w:r>
            <w:r w:rsidRPr="00012A5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</w:t>
            </w:r>
          </w:p>
          <w:p w14:paraId="158BE120" w14:textId="77777777" w:rsidR="00012A5B" w:rsidRPr="00012A5B" w:rsidRDefault="00012A5B" w:rsidP="00012A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14:paraId="32484744" w14:textId="77777777" w:rsidR="00012A5B" w:rsidRPr="00012A5B" w:rsidRDefault="00012A5B" w:rsidP="00012A5B">
            <w:pPr>
              <w:spacing w:after="0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текстуална, визуелна, </w:t>
            </w: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аудитивна наставна средства</w:t>
            </w:r>
          </w:p>
        </w:tc>
        <w:tc>
          <w:tcPr>
            <w:tcW w:w="185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9E2CFDA" w14:textId="77777777" w:rsidR="00012A5B" w:rsidRPr="00012A5B" w:rsidRDefault="00012A5B" w:rsidP="00012A5B">
            <w:pPr>
              <w:ind w:right="157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српски језик, други страни језик</w:t>
            </w:r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D4C9100" w14:textId="77777777" w:rsidR="00012A5B" w:rsidRPr="00012A5B" w:rsidRDefault="00012A5B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012A5B" w:rsidRPr="00A04E81" w14:paraId="7BE81A22" w14:textId="77777777" w:rsidTr="00012A5B">
        <w:trPr>
          <w:trHeight w:val="506"/>
          <w:jc w:val="center"/>
        </w:trPr>
        <w:tc>
          <w:tcPr>
            <w:tcW w:w="1041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9592FE8" w14:textId="77777777" w:rsidR="00012A5B" w:rsidRPr="00012A5B" w:rsidRDefault="00012A5B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2710" w:type="dxa"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D8FA223" w14:textId="77777777" w:rsidR="00012A5B" w:rsidRPr="00012A5B" w:rsidRDefault="00012A5B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A4BDDCC" w14:textId="77777777" w:rsidR="00012A5B" w:rsidRPr="00012A5B" w:rsidRDefault="00012A5B" w:rsidP="000C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012A5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7.</w:t>
            </w:r>
          </w:p>
        </w:tc>
        <w:tc>
          <w:tcPr>
            <w:tcW w:w="2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B88C715" w14:textId="77777777" w:rsidR="00012A5B" w:rsidRPr="00012A5B" w:rsidRDefault="00012A5B" w:rsidP="000C3596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012A5B">
              <w:rPr>
                <w:rFonts w:ascii="Times New Roman" w:hAnsi="Times New Roman" w:cs="Times New Roman"/>
                <w:b/>
                <w:sz w:val="24"/>
                <w:szCs w:val="24"/>
              </w:rPr>
              <w:t>2A – Listening &amp; speaking: Short conversations;  Making suggestions; Expressing opinion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394A40A7" w14:textId="77777777" w:rsidR="00012A5B" w:rsidRPr="005F0D22" w:rsidRDefault="00012A5B" w:rsidP="000C3596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вежбање</w:t>
            </w:r>
          </w:p>
        </w:tc>
        <w:tc>
          <w:tcPr>
            <w:tcW w:w="2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09F2034" w14:textId="77777777" w:rsidR="00012A5B" w:rsidRPr="00012A5B" w:rsidRDefault="00012A5B" w:rsidP="00012A5B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решавање проблема, рад на тексту, </w:t>
            </w:r>
            <w:r w:rsidRPr="00012A5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</w:t>
            </w:r>
          </w:p>
          <w:p w14:paraId="23A36D6B" w14:textId="77777777" w:rsidR="00012A5B" w:rsidRPr="00012A5B" w:rsidRDefault="00012A5B" w:rsidP="00012A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14:paraId="4FA96588" w14:textId="77777777" w:rsidR="00012A5B" w:rsidRPr="00012A5B" w:rsidRDefault="00012A5B" w:rsidP="00012A5B">
            <w:pPr>
              <w:spacing w:after="0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визуелна, аудитивна  наставна средства</w:t>
            </w:r>
          </w:p>
        </w:tc>
        <w:tc>
          <w:tcPr>
            <w:tcW w:w="185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30A8ED12" w14:textId="77777777" w:rsidR="00012A5B" w:rsidRPr="00012A5B" w:rsidRDefault="00012A5B" w:rsidP="00012A5B">
            <w:pPr>
              <w:ind w:right="157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B9B9D22" w14:textId="77777777" w:rsidR="00012A5B" w:rsidRPr="00012A5B" w:rsidRDefault="00012A5B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012A5B" w:rsidRPr="00A04E81" w14:paraId="26829C18" w14:textId="77777777" w:rsidTr="00012A5B">
        <w:trPr>
          <w:trHeight w:val="506"/>
          <w:jc w:val="center"/>
        </w:trPr>
        <w:tc>
          <w:tcPr>
            <w:tcW w:w="1041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23F8310" w14:textId="77777777" w:rsidR="00012A5B" w:rsidRPr="00012A5B" w:rsidRDefault="00012A5B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2710" w:type="dxa"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993C844" w14:textId="77777777" w:rsidR="00012A5B" w:rsidRPr="00012A5B" w:rsidRDefault="00012A5B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576AF2C" w14:textId="77777777" w:rsidR="00012A5B" w:rsidRPr="00012A5B" w:rsidRDefault="00012A5B" w:rsidP="000C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012A5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8.</w:t>
            </w:r>
          </w:p>
        </w:tc>
        <w:tc>
          <w:tcPr>
            <w:tcW w:w="2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52AF5FD" w14:textId="77777777" w:rsidR="00012A5B" w:rsidRPr="00012A5B" w:rsidRDefault="00012A5B" w:rsidP="000C3596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012A5B">
              <w:rPr>
                <w:rFonts w:ascii="Times New Roman" w:hAnsi="Times New Roman" w:cs="Times New Roman"/>
                <w:b/>
                <w:sz w:val="24"/>
                <w:szCs w:val="24"/>
              </w:rPr>
              <w:t>2B – Vocabulary: Adjectives ending in -ED and -ING; Adjectives describing people and places; Adjectives deriving from verbs and nouns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6C2BBDEE" w14:textId="77777777" w:rsidR="00012A5B" w:rsidRPr="005F0D22" w:rsidRDefault="00012A5B" w:rsidP="000C3596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2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5223730" w14:textId="77777777" w:rsidR="00012A5B" w:rsidRPr="00012A5B" w:rsidRDefault="00012A5B" w:rsidP="00012A5B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</w:t>
            </w:r>
            <w:r w:rsidRPr="00012A5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</w:t>
            </w:r>
          </w:p>
          <w:p w14:paraId="6CAC23A5" w14:textId="77777777" w:rsidR="00012A5B" w:rsidRPr="00012A5B" w:rsidRDefault="00012A5B" w:rsidP="00012A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14:paraId="22E070C5" w14:textId="77777777" w:rsidR="00012A5B" w:rsidRPr="00012A5B" w:rsidRDefault="00012A5B" w:rsidP="00012A5B">
            <w:pPr>
              <w:spacing w:after="0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185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7530AEA" w14:textId="77777777" w:rsidR="00012A5B" w:rsidRPr="00012A5B" w:rsidRDefault="00012A5B" w:rsidP="00012A5B">
            <w:pPr>
              <w:ind w:right="157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D66236" w14:textId="77777777" w:rsidR="00012A5B" w:rsidRPr="00012A5B" w:rsidRDefault="00012A5B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012A5B" w:rsidRPr="00A04E81" w14:paraId="2B23304B" w14:textId="77777777" w:rsidTr="00012A5B">
        <w:trPr>
          <w:trHeight w:val="506"/>
          <w:jc w:val="center"/>
        </w:trPr>
        <w:tc>
          <w:tcPr>
            <w:tcW w:w="104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BAAFC76" w14:textId="77777777" w:rsidR="00012A5B" w:rsidRPr="00012A5B" w:rsidRDefault="00012A5B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271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9A44076" w14:textId="77777777" w:rsidR="00012A5B" w:rsidRPr="00012A5B" w:rsidRDefault="00012A5B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D49E9F9" w14:textId="77777777" w:rsidR="00012A5B" w:rsidRPr="00012A5B" w:rsidRDefault="00012A5B" w:rsidP="000C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012A5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9.</w:t>
            </w:r>
          </w:p>
        </w:tc>
        <w:tc>
          <w:tcPr>
            <w:tcW w:w="2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7A1E001" w14:textId="77777777" w:rsidR="00012A5B" w:rsidRPr="00012A5B" w:rsidRDefault="00012A5B" w:rsidP="000C3596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012A5B">
              <w:rPr>
                <w:rFonts w:ascii="Times New Roman" w:hAnsi="Times New Roman" w:cs="Times New Roman"/>
                <w:b/>
                <w:sz w:val="24"/>
                <w:szCs w:val="24"/>
              </w:rPr>
              <w:t>2B – Listening &amp; speaking: A talk about a trekking holiday; Speculating; Making a decision; Expressing habits and intended actions in the past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81B6B72" w14:textId="77777777" w:rsidR="00012A5B" w:rsidRPr="005F0D22" w:rsidRDefault="00012A5B" w:rsidP="000C3596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вежбање</w:t>
            </w:r>
          </w:p>
        </w:tc>
        <w:tc>
          <w:tcPr>
            <w:tcW w:w="2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EF5A93C" w14:textId="77777777" w:rsidR="00012A5B" w:rsidRPr="00012A5B" w:rsidRDefault="00012A5B" w:rsidP="00012A5B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</w:t>
            </w:r>
            <w:r w:rsidRPr="00012A5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</w:t>
            </w:r>
          </w:p>
          <w:p w14:paraId="616A652C" w14:textId="77777777" w:rsidR="00012A5B" w:rsidRPr="00012A5B" w:rsidRDefault="00012A5B" w:rsidP="00012A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14:paraId="49B824EC" w14:textId="77777777" w:rsidR="00012A5B" w:rsidRPr="00012A5B" w:rsidRDefault="00012A5B" w:rsidP="00012A5B">
            <w:pPr>
              <w:spacing w:after="0"/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визуелна, аудитивна наставна средства</w:t>
            </w:r>
          </w:p>
        </w:tc>
        <w:tc>
          <w:tcPr>
            <w:tcW w:w="185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386D46B4" w14:textId="77777777" w:rsidR="00012A5B" w:rsidRPr="00012A5B" w:rsidRDefault="00012A5B" w:rsidP="00012A5B">
            <w:pPr>
              <w:ind w:right="157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језик, географија</w:t>
            </w:r>
          </w:p>
          <w:p w14:paraId="533E407B" w14:textId="77777777" w:rsidR="00012A5B" w:rsidRPr="00012A5B" w:rsidRDefault="00012A5B" w:rsidP="00012A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3C8767" w14:textId="77777777" w:rsidR="00012A5B" w:rsidRPr="00012A5B" w:rsidRDefault="00012A5B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</w:tbl>
    <w:p w14:paraId="000077BB" w14:textId="77777777" w:rsidR="0099231B" w:rsidRPr="00012A5B" w:rsidRDefault="0099231B">
      <w:pPr>
        <w:rPr>
          <w:lang w:val="sr-Latn-RS"/>
        </w:rPr>
      </w:pPr>
    </w:p>
    <w:p w14:paraId="2CFDE32D" w14:textId="77777777" w:rsidR="00580E15" w:rsidRPr="0053148B" w:rsidRDefault="00580E15" w:rsidP="006A294B">
      <w:pPr>
        <w:tabs>
          <w:tab w:val="left" w:pos="3945"/>
        </w:tabs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580E15" w:rsidRPr="0053148B" w:rsidSect="00BF1C85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B76C59" w14:textId="77777777" w:rsidR="00A02646" w:rsidRDefault="00A02646" w:rsidP="008379D3">
      <w:pPr>
        <w:spacing w:after="0" w:line="240" w:lineRule="auto"/>
      </w:pPr>
      <w:r>
        <w:separator/>
      </w:r>
    </w:p>
  </w:endnote>
  <w:endnote w:type="continuationSeparator" w:id="0">
    <w:p w14:paraId="5EC4C4B1" w14:textId="77777777" w:rsidR="00A02646" w:rsidRDefault="00A02646" w:rsidP="008379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EA254D" w14:textId="77777777" w:rsidR="00A02646" w:rsidRDefault="00A02646" w:rsidP="008379D3">
      <w:pPr>
        <w:spacing w:after="0" w:line="240" w:lineRule="auto"/>
      </w:pPr>
      <w:r>
        <w:separator/>
      </w:r>
    </w:p>
  </w:footnote>
  <w:footnote w:type="continuationSeparator" w:id="0">
    <w:p w14:paraId="4F7B33EF" w14:textId="77777777" w:rsidR="00A02646" w:rsidRDefault="00A02646" w:rsidP="008379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353B6372"/>
    <w:multiLevelType w:val="multilevel"/>
    <w:tmpl w:val="29F26D24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  <w:b w:val="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3FD50CFC"/>
    <w:multiLevelType w:val="multilevel"/>
    <w:tmpl w:val="AFA0261E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4CC13E97"/>
    <w:multiLevelType w:val="multilevel"/>
    <w:tmpl w:val="CAF0F2FE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64170CEE"/>
    <w:multiLevelType w:val="hybridMultilevel"/>
    <w:tmpl w:val="52AA946A"/>
    <w:lvl w:ilvl="0" w:tplc="1BBC50D4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D5E9734" w:tentative="1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EC46CAC" w:tentative="1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A7A9044" w:tentative="1">
      <w:start w:val="1"/>
      <w:numFmt w:val="bullet"/>
      <w:lvlText w:val="−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D8853A2" w:tentative="1">
      <w:start w:val="1"/>
      <w:numFmt w:val="bullet"/>
      <w:lvlText w:val="−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ED23858" w:tentative="1">
      <w:start w:val="1"/>
      <w:numFmt w:val="bullet"/>
      <w:lvlText w:val="−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3802FEE" w:tentative="1">
      <w:start w:val="1"/>
      <w:numFmt w:val="bullet"/>
      <w:lvlText w:val="−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46C66E0" w:tentative="1">
      <w:start w:val="1"/>
      <w:numFmt w:val="bullet"/>
      <w:lvlText w:val="−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4289182" w:tentative="1">
      <w:start w:val="1"/>
      <w:numFmt w:val="bullet"/>
      <w:lvlText w:val="−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 w16cid:durableId="1460031967">
    <w:abstractNumId w:val="5"/>
  </w:num>
  <w:num w:numId="2" w16cid:durableId="729693163">
    <w:abstractNumId w:val="1"/>
  </w:num>
  <w:num w:numId="3" w16cid:durableId="916401737">
    <w:abstractNumId w:val="2"/>
  </w:num>
  <w:num w:numId="4" w16cid:durableId="1393701244">
    <w:abstractNumId w:val="0"/>
  </w:num>
  <w:num w:numId="5" w16cid:durableId="424962571">
    <w:abstractNumId w:val="3"/>
  </w:num>
  <w:num w:numId="6" w16cid:durableId="983792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294B"/>
    <w:rsid w:val="00006BBD"/>
    <w:rsid w:val="00007E16"/>
    <w:rsid w:val="00012A5B"/>
    <w:rsid w:val="00036AA6"/>
    <w:rsid w:val="000B237F"/>
    <w:rsid w:val="000F19F5"/>
    <w:rsid w:val="00101C3C"/>
    <w:rsid w:val="00110240"/>
    <w:rsid w:val="00120BE8"/>
    <w:rsid w:val="001308EC"/>
    <w:rsid w:val="0014134C"/>
    <w:rsid w:val="0016103D"/>
    <w:rsid w:val="00162AF6"/>
    <w:rsid w:val="001731E7"/>
    <w:rsid w:val="001A29AC"/>
    <w:rsid w:val="001B3FD9"/>
    <w:rsid w:val="001D4117"/>
    <w:rsid w:val="002100CE"/>
    <w:rsid w:val="0021309B"/>
    <w:rsid w:val="00220E49"/>
    <w:rsid w:val="00252B4B"/>
    <w:rsid w:val="002B0C70"/>
    <w:rsid w:val="002C4BA1"/>
    <w:rsid w:val="002D0B0A"/>
    <w:rsid w:val="002E4822"/>
    <w:rsid w:val="002F734B"/>
    <w:rsid w:val="00306DB0"/>
    <w:rsid w:val="00312028"/>
    <w:rsid w:val="00324794"/>
    <w:rsid w:val="00354322"/>
    <w:rsid w:val="00385ED8"/>
    <w:rsid w:val="003D2801"/>
    <w:rsid w:val="0040636B"/>
    <w:rsid w:val="00442DF2"/>
    <w:rsid w:val="004469AF"/>
    <w:rsid w:val="0048305E"/>
    <w:rsid w:val="004B2F52"/>
    <w:rsid w:val="004B429A"/>
    <w:rsid w:val="004C0628"/>
    <w:rsid w:val="004D2414"/>
    <w:rsid w:val="004F12B0"/>
    <w:rsid w:val="005200AB"/>
    <w:rsid w:val="00546D59"/>
    <w:rsid w:val="00555316"/>
    <w:rsid w:val="00580E15"/>
    <w:rsid w:val="005841D1"/>
    <w:rsid w:val="00596F76"/>
    <w:rsid w:val="005A4D36"/>
    <w:rsid w:val="005C54DB"/>
    <w:rsid w:val="005F0D22"/>
    <w:rsid w:val="00626722"/>
    <w:rsid w:val="00644702"/>
    <w:rsid w:val="0065778C"/>
    <w:rsid w:val="0066736F"/>
    <w:rsid w:val="00695D1F"/>
    <w:rsid w:val="006A294B"/>
    <w:rsid w:val="006A656B"/>
    <w:rsid w:val="006B1094"/>
    <w:rsid w:val="007108A0"/>
    <w:rsid w:val="0074581B"/>
    <w:rsid w:val="00786BBD"/>
    <w:rsid w:val="00790E96"/>
    <w:rsid w:val="007969D5"/>
    <w:rsid w:val="007C0BDC"/>
    <w:rsid w:val="007C0E29"/>
    <w:rsid w:val="007C622E"/>
    <w:rsid w:val="007D09CB"/>
    <w:rsid w:val="007E255C"/>
    <w:rsid w:val="008379D3"/>
    <w:rsid w:val="00873B9F"/>
    <w:rsid w:val="00894100"/>
    <w:rsid w:val="008A4DF4"/>
    <w:rsid w:val="008C7B10"/>
    <w:rsid w:val="008D445D"/>
    <w:rsid w:val="00904502"/>
    <w:rsid w:val="00927DE7"/>
    <w:rsid w:val="0093293D"/>
    <w:rsid w:val="00967E38"/>
    <w:rsid w:val="0097702C"/>
    <w:rsid w:val="009800E2"/>
    <w:rsid w:val="00985395"/>
    <w:rsid w:val="00985A39"/>
    <w:rsid w:val="00987336"/>
    <w:rsid w:val="0099231B"/>
    <w:rsid w:val="009A0432"/>
    <w:rsid w:val="009A1A80"/>
    <w:rsid w:val="009B6B86"/>
    <w:rsid w:val="009C4B26"/>
    <w:rsid w:val="009F2B03"/>
    <w:rsid w:val="00A02646"/>
    <w:rsid w:val="00A04E81"/>
    <w:rsid w:val="00A3099E"/>
    <w:rsid w:val="00A73741"/>
    <w:rsid w:val="00A819D6"/>
    <w:rsid w:val="00AD2D60"/>
    <w:rsid w:val="00AD7E7B"/>
    <w:rsid w:val="00AF2A6F"/>
    <w:rsid w:val="00B038F0"/>
    <w:rsid w:val="00B50083"/>
    <w:rsid w:val="00B97476"/>
    <w:rsid w:val="00BA16A8"/>
    <w:rsid w:val="00BA307C"/>
    <w:rsid w:val="00BA5035"/>
    <w:rsid w:val="00BD2426"/>
    <w:rsid w:val="00BD7CAD"/>
    <w:rsid w:val="00BE429C"/>
    <w:rsid w:val="00BF1C85"/>
    <w:rsid w:val="00BF4FA0"/>
    <w:rsid w:val="00BF5A3B"/>
    <w:rsid w:val="00C1110E"/>
    <w:rsid w:val="00C4106C"/>
    <w:rsid w:val="00C761D2"/>
    <w:rsid w:val="00CA1E16"/>
    <w:rsid w:val="00D528BE"/>
    <w:rsid w:val="00D65365"/>
    <w:rsid w:val="00D756EE"/>
    <w:rsid w:val="00D77B1A"/>
    <w:rsid w:val="00D8475A"/>
    <w:rsid w:val="00D86837"/>
    <w:rsid w:val="00DA1D1E"/>
    <w:rsid w:val="00DA371C"/>
    <w:rsid w:val="00DB7B71"/>
    <w:rsid w:val="00DC6159"/>
    <w:rsid w:val="00DE5019"/>
    <w:rsid w:val="00DF76C2"/>
    <w:rsid w:val="00E476D8"/>
    <w:rsid w:val="00E62282"/>
    <w:rsid w:val="00E73EED"/>
    <w:rsid w:val="00ED4FB3"/>
    <w:rsid w:val="00EE38D5"/>
    <w:rsid w:val="00EE3D40"/>
    <w:rsid w:val="00EE63A2"/>
    <w:rsid w:val="00EF218A"/>
    <w:rsid w:val="00F01B08"/>
    <w:rsid w:val="00F3662E"/>
    <w:rsid w:val="00F8631F"/>
    <w:rsid w:val="00FB11F5"/>
    <w:rsid w:val="00FE10E9"/>
    <w:rsid w:val="00FE1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55190C7"/>
  <w15:docId w15:val="{883813CC-DE9A-4143-9C19-49FEE4972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29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294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294B"/>
  </w:style>
  <w:style w:type="paragraph" w:styleId="Footer">
    <w:name w:val="footer"/>
    <w:basedOn w:val="Normal"/>
    <w:link w:val="Foot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294B"/>
  </w:style>
  <w:style w:type="paragraph" w:styleId="FootnoteText">
    <w:name w:val="footnote text"/>
    <w:basedOn w:val="Normal"/>
    <w:link w:val="FootnoteTextChar"/>
    <w:uiPriority w:val="99"/>
    <w:semiHidden/>
    <w:unhideWhenUsed/>
    <w:rsid w:val="008379D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379D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379D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478</TotalTime>
  <Pages>1</Pages>
  <Words>802</Words>
  <Characters>5468</Characters>
  <Application>Microsoft Office Word</Application>
  <DocSecurity>0</DocSecurity>
  <Lines>420</Lines>
  <Paragraphs>152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Aleksandra Trkulja</cp:lastModifiedBy>
  <cp:revision>104</cp:revision>
  <dcterms:created xsi:type="dcterms:W3CDTF">2023-06-15T15:22:00Z</dcterms:created>
  <dcterms:modified xsi:type="dcterms:W3CDTF">2025-09-16T08:23:00Z</dcterms:modified>
</cp:coreProperties>
</file>